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A2" w:rsidRDefault="00C86556">
      <w:bookmarkStart w:id="0" w:name="_GoBack"/>
      <w:bookmarkEnd w:id="0"/>
      <w:r>
        <w:t>Fees for large</w:t>
      </w:r>
      <w:r w:rsidR="00A77FA5">
        <w:t>r</w:t>
      </w:r>
      <w:r>
        <w:t xml:space="preserve"> groups at Solo and ensemble</w:t>
      </w:r>
      <w:r w:rsidR="00A77FA5">
        <w:t xml:space="preserve"> 2020</w:t>
      </w:r>
    </w:p>
    <w:p w:rsidR="00C86556" w:rsidRDefault="00C86556">
      <w:r>
        <w:tab/>
      </w:r>
      <w:r>
        <w:tab/>
      </w:r>
      <w:r>
        <w:tab/>
      </w:r>
      <w:proofErr w:type="gramStart"/>
      <w:r>
        <w:t>Your</w:t>
      </w:r>
      <w:proofErr w:type="gramEnd"/>
      <w:r>
        <w:t xml:space="preserve"> Cost</w:t>
      </w:r>
    </w:p>
    <w:p w:rsidR="00C86556" w:rsidRDefault="00A77FA5">
      <w:r>
        <w:t xml:space="preserve">Group of 9         </w:t>
      </w:r>
      <w:r>
        <w:tab/>
      </w:r>
      <w:r>
        <w:tab/>
        <w:t xml:space="preserve"> $4.25</w:t>
      </w:r>
    </w:p>
    <w:p w:rsidR="00C86556" w:rsidRDefault="00C86556"/>
    <w:p w:rsidR="00C86556" w:rsidRDefault="00A77FA5">
      <w:r>
        <w:t xml:space="preserve">Group of 10         </w:t>
      </w:r>
      <w:r>
        <w:tab/>
        <w:t>$4.00</w:t>
      </w:r>
    </w:p>
    <w:p w:rsidR="00C86556" w:rsidRDefault="00C86556"/>
    <w:p w:rsidR="00C86556" w:rsidRDefault="00A77FA5">
      <w:r>
        <w:t xml:space="preserve">Group of 11 </w:t>
      </w:r>
      <w:r>
        <w:tab/>
      </w:r>
      <w:r>
        <w:tab/>
        <w:t>$3.85</w:t>
      </w:r>
    </w:p>
    <w:p w:rsidR="00C86556" w:rsidRDefault="00C86556"/>
    <w:p w:rsidR="00C86556" w:rsidRDefault="00A77FA5">
      <w:r>
        <w:t>Group of 12</w:t>
      </w:r>
      <w:r>
        <w:tab/>
      </w:r>
      <w:r>
        <w:tab/>
        <w:t>$3.70</w:t>
      </w:r>
    </w:p>
    <w:p w:rsidR="00C86556" w:rsidRDefault="00C86556"/>
    <w:p w:rsidR="00C86556" w:rsidRDefault="00A77FA5">
      <w:r>
        <w:t>Group of 13</w:t>
      </w:r>
      <w:r>
        <w:tab/>
      </w:r>
      <w:r>
        <w:tab/>
        <w:t>$3.55</w:t>
      </w:r>
    </w:p>
    <w:p w:rsidR="00C86556" w:rsidRDefault="00C86556"/>
    <w:p w:rsidR="00C86556" w:rsidRDefault="00A77FA5">
      <w:r>
        <w:t>Group of 14</w:t>
      </w:r>
      <w:r>
        <w:tab/>
      </w:r>
      <w:r>
        <w:tab/>
        <w:t>$3.45</w:t>
      </w:r>
    </w:p>
    <w:p w:rsidR="00C86556" w:rsidRDefault="00C86556"/>
    <w:p w:rsidR="00C86556" w:rsidRDefault="00A77FA5">
      <w:r>
        <w:t xml:space="preserve">Group of 15           </w:t>
      </w:r>
      <w:r>
        <w:tab/>
        <w:t>$3.35</w:t>
      </w:r>
    </w:p>
    <w:p w:rsidR="00C86556" w:rsidRDefault="00C86556"/>
    <w:p w:rsidR="00C86556" w:rsidRDefault="00C86556">
      <w:r>
        <w:t xml:space="preserve">Group of 16                   </w:t>
      </w:r>
      <w:r w:rsidR="00A77FA5">
        <w:t xml:space="preserve">    $3.25</w:t>
      </w:r>
    </w:p>
    <w:sectPr w:rsidR="00C86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56"/>
    <w:rsid w:val="00A77FA5"/>
    <w:rsid w:val="00C86556"/>
    <w:rsid w:val="00E00122"/>
    <w:rsid w:val="00F2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A3AE0-BB2E-46B5-B729-2F57AF76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Vail, Marianna    BLMS-Staff</dc:creator>
  <cp:keywords/>
  <dc:description/>
  <cp:lastModifiedBy>Vail, Marianna    BLMS-Staff</cp:lastModifiedBy>
  <cp:revision>2</cp:revision>
  <dcterms:created xsi:type="dcterms:W3CDTF">2020-01-08T16:09:00Z</dcterms:created>
  <dcterms:modified xsi:type="dcterms:W3CDTF">2020-01-08T16:09:00Z</dcterms:modified>
</cp:coreProperties>
</file>